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8" w:rsidRPr="00194DE7" w:rsidRDefault="00194DE7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 xml:space="preserve">Объявление ЗЦП </w:t>
      </w:r>
      <w:proofErr w:type="gramStart"/>
      <w:r w:rsidRPr="00194DE7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194DE7">
        <w:rPr>
          <w:rFonts w:ascii="Times New Roman" w:hAnsi="Times New Roman" w:cs="Times New Roman"/>
          <w:b/>
          <w:sz w:val="20"/>
          <w:szCs w:val="20"/>
        </w:rPr>
        <w:t> </w:t>
      </w:r>
      <w:proofErr w:type="gramStart"/>
      <w:r w:rsidRPr="00194DE7">
        <w:rPr>
          <w:rFonts w:ascii="Times New Roman" w:hAnsi="Times New Roman" w:cs="Times New Roman"/>
          <w:b/>
          <w:sz w:val="20"/>
          <w:szCs w:val="20"/>
        </w:rPr>
        <w:t>закупу</w:t>
      </w:r>
      <w:proofErr w:type="gram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71D1">
        <w:rPr>
          <w:rFonts w:ascii="Times New Roman" w:hAnsi="Times New Roman" w:cs="Times New Roman"/>
          <w:b/>
          <w:sz w:val="20"/>
          <w:szCs w:val="20"/>
        </w:rPr>
        <w:t>ЛС</w:t>
      </w:r>
      <w:r w:rsidRPr="00194DE7">
        <w:rPr>
          <w:rFonts w:ascii="Times New Roman" w:hAnsi="Times New Roman" w:cs="Times New Roman"/>
          <w:b/>
          <w:sz w:val="20"/>
          <w:szCs w:val="20"/>
        </w:rPr>
        <w:t xml:space="preserve"> на 2022 год.</w:t>
      </w:r>
    </w:p>
    <w:p w:rsidR="00652648" w:rsidRPr="00194DE7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4DE7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>»,</w:t>
      </w:r>
      <w:r w:rsidRPr="00194DE7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управления №13 от 30 ноября 2018 года объявляет о проведении закупа способом запроса ценовых предложений следующих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4652"/>
        <w:gridCol w:w="900"/>
        <w:gridCol w:w="1103"/>
        <w:gridCol w:w="1127"/>
        <w:gridCol w:w="1271"/>
      </w:tblGrid>
      <w:tr w:rsidR="00E571D1" w:rsidRPr="00E571D1" w:rsidTr="00E571D1">
        <w:trPr>
          <w:trHeight w:val="6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на 2022 г  кол-во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Цена за </w:t>
            </w:r>
            <w:proofErr w:type="spellStart"/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сумма,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Адеметионин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</w:t>
            </w:r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аствора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в/в 400 мг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2 660 000,00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Амброксол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сироп, 30 мг/5 мл, 100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87 851,40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E571D1" w:rsidRPr="00E571D1" w:rsidTr="00E571D1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наруж</w:t>
            </w:r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Бупивакаин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спинал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 д/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5мг/мл 4,0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11 960,00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Бускопан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мг/мл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342 500,00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0,025% 1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Дисоль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р-р д/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179,76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3 595,20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176 625,00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аспарагинат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</w:tr>
      <w:tr w:rsidR="00E571D1" w:rsidRPr="00E571D1" w:rsidTr="00E571D1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100 мг/мл, 10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2 158,80</w:t>
            </w:r>
          </w:p>
        </w:tc>
      </w:tr>
      <w:tr w:rsidR="00E571D1" w:rsidRPr="00E571D1" w:rsidTr="00E571D1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 аминокислот раствор для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500 мл (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117 750,00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8 920,00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Оксолиновая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мазь назальная 0,25% 10гр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Папаверина гидрохлорид 2 %, 2,0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E571D1" w:rsidRPr="00E571D1" w:rsidTr="00E571D1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Урапидил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Эбрантил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раствор для в/</w:t>
            </w:r>
            <w:proofErr w:type="gram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введения 5 мг/мл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258 264,70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Фитоменадион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Амри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-К) 100мг/мл 1,0мл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132,74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66 370,00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Папаверина гидрохлорид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Эбрантил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561 445,00</w:t>
            </w:r>
          </w:p>
        </w:tc>
      </w:tr>
      <w:tr w:rsidR="00E571D1" w:rsidRPr="00E571D1" w:rsidTr="00E571D1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Гептрал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500мг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</w:tr>
      <w:tr w:rsidR="00E571D1" w:rsidRPr="00E571D1" w:rsidTr="00744464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187 500,00</w:t>
            </w:r>
          </w:p>
        </w:tc>
      </w:tr>
      <w:tr w:rsidR="00E571D1" w:rsidRPr="00E571D1" w:rsidTr="00744464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Пентоксифеллин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1D1" w:rsidRPr="00E571D1" w:rsidRDefault="00E571D1" w:rsidP="00E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</w:tr>
    </w:tbl>
    <w:p w:rsidR="00652648" w:rsidRPr="00194DE7" w:rsidRDefault="0002356F" w:rsidP="0065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>Требуемый срок поставки: по заявке Заказчика, в течени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</w:t>
      </w:r>
      <w:r w:rsidR="00E35831" w:rsidRPr="00194DE7">
        <w:rPr>
          <w:rFonts w:ascii="Times New Roman" w:hAnsi="Times New Roman" w:cs="Times New Roman"/>
          <w:sz w:val="20"/>
          <w:szCs w:val="20"/>
        </w:rPr>
        <w:t>2</w:t>
      </w:r>
      <w:r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Заявки на участие в ЗЦП в запечатанном виде предоставляются (направляются) 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потенциальными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поставщиками по адресу: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</w:t>
      </w:r>
      <w:r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3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Окончательный срок представления тендерных заявок до 10.00 часов "</w:t>
      </w:r>
      <w:r w:rsidR="00194DE7">
        <w:rPr>
          <w:rFonts w:ascii="Times New Roman" w:hAnsi="Times New Roman" w:cs="Times New Roman"/>
          <w:sz w:val="20"/>
          <w:szCs w:val="20"/>
        </w:rPr>
        <w:t>31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5E21E9" w:rsidRPr="00194DE7">
        <w:rPr>
          <w:rFonts w:ascii="Times New Roman" w:hAnsi="Times New Roman" w:cs="Times New Roman"/>
          <w:sz w:val="20"/>
          <w:szCs w:val="20"/>
        </w:rPr>
        <w:t>мая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2022 г.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4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Конве</w:t>
      </w:r>
      <w:r w:rsidR="00E571D1">
        <w:rPr>
          <w:rFonts w:ascii="Times New Roman" w:hAnsi="Times New Roman" w:cs="Times New Roman"/>
          <w:sz w:val="20"/>
          <w:szCs w:val="20"/>
        </w:rPr>
        <w:t>рты с ЗЦП будут вскрываться в 14</w:t>
      </w:r>
      <w:r w:rsidR="00316301" w:rsidRPr="00194DE7">
        <w:rPr>
          <w:rFonts w:ascii="Times New Roman" w:hAnsi="Times New Roman" w:cs="Times New Roman"/>
          <w:sz w:val="20"/>
          <w:szCs w:val="20"/>
        </w:rPr>
        <w:t>:00 часов "</w:t>
      </w:r>
      <w:r w:rsidR="00194DE7">
        <w:rPr>
          <w:rFonts w:ascii="Times New Roman" w:hAnsi="Times New Roman" w:cs="Times New Roman"/>
          <w:sz w:val="20"/>
          <w:szCs w:val="20"/>
        </w:rPr>
        <w:t>31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5E21E9" w:rsidRPr="00194DE7">
        <w:rPr>
          <w:rFonts w:ascii="Times New Roman" w:hAnsi="Times New Roman" w:cs="Times New Roman"/>
          <w:sz w:val="20"/>
          <w:szCs w:val="20"/>
        </w:rPr>
        <w:t>ма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я 2022 года по следующему адресу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государственных закупок</w:t>
      </w:r>
      <w:r w:rsidR="00652648" w:rsidRPr="00194DE7">
        <w:rPr>
          <w:rFonts w:ascii="Times New Roman" w:hAnsi="Times New Roman" w:cs="Times New Roman"/>
          <w:sz w:val="20"/>
          <w:szCs w:val="20"/>
        </w:rPr>
        <w:t>.</w:t>
      </w:r>
      <w:bookmarkStart w:id="0" w:name="z40"/>
      <w:bookmarkEnd w:id="0"/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7935BF" w:rsidRPr="00194DE7" w:rsidRDefault="007935BF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>Начальник отдела государственных закупок</w:t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Ракотянский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Г.К.</w:t>
      </w:r>
    </w:p>
    <w:sectPr w:rsidR="007935BF" w:rsidRPr="001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8"/>
    <w:rsid w:val="0002356F"/>
    <w:rsid w:val="000634BE"/>
    <w:rsid w:val="00194DE7"/>
    <w:rsid w:val="00316301"/>
    <w:rsid w:val="005D2E7B"/>
    <w:rsid w:val="005E21E9"/>
    <w:rsid w:val="00652648"/>
    <w:rsid w:val="00744464"/>
    <w:rsid w:val="007935BF"/>
    <w:rsid w:val="008851ED"/>
    <w:rsid w:val="00B033BB"/>
    <w:rsid w:val="00B533B6"/>
    <w:rsid w:val="00D03B09"/>
    <w:rsid w:val="00E35831"/>
    <w:rsid w:val="00E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2022-02-21T09:03:00Z</cp:lastPrinted>
  <dcterms:created xsi:type="dcterms:W3CDTF">2022-02-18T03:50:00Z</dcterms:created>
  <dcterms:modified xsi:type="dcterms:W3CDTF">2022-05-25T05:38:00Z</dcterms:modified>
</cp:coreProperties>
</file>